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0B" w:rsidRDefault="0045410B" w:rsidP="0045410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Урок №140             27 апреля – </w:t>
      </w:r>
    </w:p>
    <w:p w:rsidR="0045410B" w:rsidRPr="0045410B" w:rsidRDefault="0045410B" w:rsidP="00454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Подготовка мясных продуктов для холодных блюд</w:t>
      </w:r>
    </w:p>
    <w:p w:rsidR="0045410B" w:rsidRPr="0045410B" w:rsidRDefault="0045410B" w:rsidP="00454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45410B">
        <w:rPr>
          <w:rFonts w:ascii="Times New Roman" w:hAnsi="Times New Roman" w:cs="Times New Roman"/>
          <w:sz w:val="28"/>
          <w:szCs w:val="28"/>
        </w:rPr>
        <w:t>одготовка мяса для варки крупным куском.</w:t>
      </w:r>
    </w:p>
    <w:p w:rsidR="0045410B" w:rsidRPr="0045410B" w:rsidRDefault="0045410B" w:rsidP="00454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45410B">
        <w:rPr>
          <w:rFonts w:ascii="Times New Roman" w:hAnsi="Times New Roman" w:cs="Times New Roman"/>
          <w:sz w:val="28"/>
          <w:szCs w:val="28"/>
        </w:rPr>
        <w:t>одготовка языка для холодных блюд.</w:t>
      </w:r>
    </w:p>
    <w:p w:rsidR="0045410B" w:rsidRDefault="0045410B" w:rsidP="00454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410B">
        <w:rPr>
          <w:rFonts w:ascii="Times New Roman" w:hAnsi="Times New Roman" w:cs="Times New Roman"/>
          <w:sz w:val="28"/>
          <w:szCs w:val="28"/>
        </w:rPr>
        <w:t>Подготовка птицы для холодных блюд.</w:t>
      </w:r>
    </w:p>
    <w:p w:rsidR="0045410B" w:rsidRPr="0045410B" w:rsidRDefault="0045410B" w:rsidP="00454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поросят.</w:t>
      </w:r>
    </w:p>
    <w:p w:rsidR="0045410B" w:rsidRDefault="0045410B" w:rsidP="0045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0B" w:rsidRDefault="0045410B" w:rsidP="00454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45410B" w:rsidRDefault="0045410B" w:rsidP="0045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09137E" w:rsidRDefault="0009137E" w:rsidP="0045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0B" w:rsidRDefault="0045410B" w:rsidP="0045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</w:t>
      </w:r>
      <w:r w:rsidR="0009137E">
        <w:rPr>
          <w:rFonts w:ascii="Times New Roman" w:hAnsi="Times New Roman" w:cs="Times New Roman"/>
          <w:sz w:val="28"/>
          <w:szCs w:val="28"/>
        </w:rPr>
        <w:t xml:space="preserve">разнообразного ассортимента </w:t>
      </w:r>
      <w:proofErr w:type="spellStart"/>
      <w:r w:rsidR="0009137E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09137E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proofErr w:type="gramStart"/>
      <w:r w:rsidR="0009137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09137E">
        <w:rPr>
          <w:rFonts w:ascii="Times New Roman" w:hAnsi="Times New Roman" w:cs="Times New Roman"/>
          <w:sz w:val="28"/>
          <w:szCs w:val="28"/>
        </w:rPr>
        <w:t xml:space="preserve"> 141-142,  </w:t>
      </w:r>
      <w:proofErr w:type="spellStart"/>
      <w:r w:rsidR="0009137E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09137E"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r w:rsidR="0009137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9137E">
        <w:rPr>
          <w:rFonts w:ascii="Times New Roman" w:hAnsi="Times New Roman" w:cs="Times New Roman"/>
          <w:sz w:val="28"/>
          <w:szCs w:val="28"/>
        </w:rPr>
        <w:t xml:space="preserve"> 184 (поросёнок отварной с хреном)</w:t>
      </w:r>
    </w:p>
    <w:p w:rsidR="00A0202D" w:rsidRDefault="00A0202D"/>
    <w:p w:rsidR="0009137E" w:rsidRDefault="0009137E"/>
    <w:p w:rsidR="0027753D" w:rsidRDefault="0009137E" w:rsidP="0009137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Урок №141</w:t>
      </w:r>
      <w:r w:rsidRPr="00454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27 апреля –</w:t>
      </w:r>
    </w:p>
    <w:p w:rsidR="0009137E" w:rsidRPr="0045410B" w:rsidRDefault="0009137E" w:rsidP="000913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09137E" w:rsidRDefault="0009137E" w:rsidP="00091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09137E" w:rsidRDefault="0009137E" w:rsidP="00091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мясо (язык, птица, кролик)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гарниром;</w:t>
      </w:r>
    </w:p>
    <w:p w:rsidR="0009137E" w:rsidRDefault="0009137E" w:rsidP="00091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мясо (птица, кролик, дичь) жареное с гарниром.</w:t>
      </w:r>
    </w:p>
    <w:p w:rsidR="0009137E" w:rsidRDefault="0009137E" w:rsidP="00091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09137E" w:rsidRDefault="0009137E" w:rsidP="00091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09137E" w:rsidRPr="0045410B" w:rsidRDefault="0009137E" w:rsidP="00091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7E" w:rsidRDefault="0009137E" w:rsidP="0009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7E" w:rsidRDefault="0009137E" w:rsidP="00091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09137E" w:rsidRDefault="0009137E" w:rsidP="0009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09137E" w:rsidRDefault="00017371" w:rsidP="0009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Технологическая схема приготовления холодного блюда «Мясо птицы жареное с гарниром.</w:t>
      </w:r>
    </w:p>
    <w:p w:rsidR="0009137E" w:rsidRDefault="0009137E" w:rsidP="0009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</w:t>
      </w:r>
      <w:r w:rsidR="0035624B">
        <w:rPr>
          <w:rFonts w:ascii="Times New Roman" w:hAnsi="Times New Roman" w:cs="Times New Roman"/>
          <w:sz w:val="28"/>
          <w:szCs w:val="28"/>
        </w:rPr>
        <w:t xml:space="preserve">ассортимента </w:t>
      </w:r>
      <w:proofErr w:type="spellStart"/>
      <w:r w:rsidR="0035624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35624B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proofErr w:type="gramStart"/>
      <w:r w:rsidR="0035624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356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142,  </w:t>
      </w:r>
    </w:p>
    <w:p w:rsidR="0035624B" w:rsidRDefault="0035624B" w:rsidP="0009137E">
      <w:pPr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Урок №142</w:t>
      </w:r>
      <w:r w:rsidRPr="00454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27 апреля – </w:t>
      </w:r>
    </w:p>
    <w:p w:rsidR="0035624B" w:rsidRPr="0045410B" w:rsidRDefault="0035624B" w:rsidP="00356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1.Технология приготовления холодных блюд из мяса: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филе птицы (дичи) под майонезом;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фрикадельки в томатном соусе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35624B" w:rsidRPr="0045410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142,- 143</w:t>
      </w:r>
    </w:p>
    <w:p w:rsidR="0035624B" w:rsidRDefault="0035624B" w:rsidP="0035624B">
      <w:pPr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Урок №143</w:t>
      </w:r>
      <w:r w:rsidRPr="00454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27 апреля – 6  уроков</w:t>
      </w:r>
    </w:p>
    <w:p w:rsidR="0035624B" w:rsidRPr="0045410B" w:rsidRDefault="0035624B" w:rsidP="00356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мяса, субпродуктов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мясной хлеб в форме.</w:t>
      </w:r>
    </w:p>
    <w:p w:rsidR="0035624B" w:rsidRDefault="00017371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студни, студень из говядины и свинины</w:t>
      </w:r>
    </w:p>
    <w:p w:rsidR="00017371" w:rsidRDefault="00017371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студень из субпродуктов.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35624B" w:rsidRPr="0045410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143 -144, </w:t>
      </w:r>
    </w:p>
    <w:p w:rsidR="0035624B" w:rsidRDefault="0035624B" w:rsidP="0035624B">
      <w:pPr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Урок №144</w:t>
      </w:r>
      <w:r w:rsidRPr="00454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2775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27 апреля – </w:t>
      </w:r>
    </w:p>
    <w:p w:rsidR="0035624B" w:rsidRPr="0045410B" w:rsidRDefault="0035624B" w:rsidP="00356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из говядины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рулет «Закусочный».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«Деликатесный»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35624B" w:rsidRPr="0045410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  <w:r w:rsidR="00017371">
        <w:rPr>
          <w:rFonts w:ascii="Times New Roman" w:hAnsi="Times New Roman" w:cs="Times New Roman"/>
          <w:sz w:val="28"/>
          <w:szCs w:val="28"/>
        </w:rPr>
        <w:t>.</w:t>
      </w:r>
    </w:p>
    <w:p w:rsidR="00017371" w:rsidRDefault="00512B38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017371">
        <w:rPr>
          <w:rFonts w:ascii="Times New Roman" w:hAnsi="Times New Roman" w:cs="Times New Roman"/>
          <w:sz w:val="28"/>
          <w:szCs w:val="28"/>
        </w:rPr>
        <w:t>оставьте технологическую схему приготовления рулета «Деликат</w:t>
      </w:r>
      <w:r>
        <w:rPr>
          <w:rFonts w:ascii="Times New Roman" w:hAnsi="Times New Roman" w:cs="Times New Roman"/>
          <w:sz w:val="28"/>
          <w:szCs w:val="28"/>
        </w:rPr>
        <w:t>есный»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182,  </w:t>
      </w:r>
    </w:p>
    <w:p w:rsidR="0035624B" w:rsidRDefault="0035624B" w:rsidP="0035624B">
      <w:pPr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Урок №145</w:t>
      </w:r>
      <w:r w:rsidRPr="00454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27 апреля – </w:t>
      </w:r>
    </w:p>
    <w:p w:rsidR="0035624B" w:rsidRPr="0045410B" w:rsidRDefault="0035624B" w:rsidP="00356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рулет мясной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из телятины с языком и печенью;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35624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35624B" w:rsidRPr="0045410B" w:rsidRDefault="0035624B" w:rsidP="003562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35624B" w:rsidRDefault="0035624B" w:rsidP="0035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4B" w:rsidRDefault="0035624B" w:rsidP="0035624B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</w:t>
      </w:r>
      <w:r w:rsidR="00FF7027">
        <w:rPr>
          <w:rFonts w:ascii="Times New Roman" w:hAnsi="Times New Roman" w:cs="Times New Roman"/>
          <w:sz w:val="28"/>
          <w:szCs w:val="28"/>
        </w:rPr>
        <w:t xml:space="preserve">ассортимента </w:t>
      </w:r>
      <w:proofErr w:type="spellStart"/>
      <w:r w:rsidR="00FF7027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FF702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027">
        <w:rPr>
          <w:rFonts w:ascii="Times New Roman" w:hAnsi="Times New Roman" w:cs="Times New Roman"/>
          <w:sz w:val="28"/>
          <w:szCs w:val="28"/>
        </w:rPr>
        <w:t>182-183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24B" w:rsidRDefault="0035624B" w:rsidP="0035624B"/>
    <w:p w:rsidR="0035624B" w:rsidRDefault="0035624B" w:rsidP="0035624B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53D" w:rsidRDefault="0035624B" w:rsidP="00FF70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027">
        <w:rPr>
          <w:rFonts w:ascii="Times New Roman" w:hAnsi="Times New Roman" w:cs="Times New Roman"/>
          <w:b/>
          <w:color w:val="FF0000"/>
          <w:sz w:val="28"/>
          <w:szCs w:val="28"/>
        </w:rPr>
        <w:t>Урок №141</w:t>
      </w:r>
      <w:r w:rsidR="00FF7027" w:rsidRPr="00454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27 апреля –</w:t>
      </w:r>
    </w:p>
    <w:p w:rsidR="00FF7027" w:rsidRPr="0045410B" w:rsidRDefault="00FF7027" w:rsidP="00FF7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1.Технология приготовления холодных блюд из мяса: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мясо (язык, птица, кролик)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гарниром;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мясо (птица, кролик, дичь) жареное с гарниром.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FF7027" w:rsidRPr="0045410B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142,  </w:t>
      </w:r>
    </w:p>
    <w:p w:rsidR="0035624B" w:rsidRDefault="0035624B" w:rsidP="0035624B"/>
    <w:p w:rsidR="0027753D" w:rsidRDefault="00FF7027" w:rsidP="00FF70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!!!!!! Внимание          </w:t>
      </w: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28 апреля –</w:t>
      </w:r>
    </w:p>
    <w:p w:rsidR="00FF7027" w:rsidRPr="00FF7027" w:rsidRDefault="00FF7027" w:rsidP="00FF70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Урок №146             </w:t>
      </w:r>
    </w:p>
    <w:p w:rsidR="00FF7027" w:rsidRPr="0045410B" w:rsidRDefault="00FF7027" w:rsidP="00FF7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с яйцом;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из свинины фаршированный;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«Особый»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FF7027" w:rsidRDefault="00FF7027" w:rsidP="00277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7753D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27753D">
        <w:rPr>
          <w:rFonts w:ascii="Times New Roman" w:hAnsi="Times New Roman" w:cs="Times New Roman"/>
          <w:sz w:val="28"/>
          <w:szCs w:val="28"/>
        </w:rPr>
        <w:t xml:space="preserve"> 183-184,</w:t>
      </w:r>
      <w:bookmarkStart w:id="0" w:name="_GoBack"/>
      <w:bookmarkEnd w:id="0"/>
    </w:p>
    <w:p w:rsidR="00FF7027" w:rsidRPr="00FF7027" w:rsidRDefault="00FF7027" w:rsidP="00FF70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 №147</w:t>
      </w: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</w:t>
      </w:r>
    </w:p>
    <w:p w:rsidR="00FF7027" w:rsidRPr="0045410B" w:rsidRDefault="00FF7027" w:rsidP="00FF7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рулет 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рулет из свинины по </w:t>
      </w:r>
      <w:r w:rsidR="000173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борисовски</w:t>
      </w:r>
      <w:proofErr w:type="spellEnd"/>
    </w:p>
    <w:p w:rsidR="00017371" w:rsidRDefault="00017371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рулет из свинины 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заливной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Оформление и отпуск.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FF7027" w:rsidRPr="0045410B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184,   </w:t>
      </w:r>
    </w:p>
    <w:p w:rsidR="00FF7027" w:rsidRDefault="00FF7027" w:rsidP="00FF7027">
      <w:pPr>
        <w:rPr>
          <w:rFonts w:ascii="Times New Roman" w:hAnsi="Times New Roman" w:cs="Times New Roman"/>
          <w:sz w:val="28"/>
          <w:szCs w:val="28"/>
        </w:rPr>
      </w:pPr>
    </w:p>
    <w:p w:rsidR="00FF7027" w:rsidRPr="00FF7027" w:rsidRDefault="00017371" w:rsidP="00FF70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 №148</w:t>
      </w:r>
      <w:r w:rsidR="00FF7027"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</w:t>
      </w:r>
    </w:p>
    <w:p w:rsidR="00FF7027" w:rsidRPr="0045410B" w:rsidRDefault="00FF7027" w:rsidP="00FF7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поросёнок отварной с хреном;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поросёнок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жареный с соусом ткемали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FF7027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FF7027" w:rsidRPr="0045410B" w:rsidRDefault="00FF7027" w:rsidP="00FF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FF7027" w:rsidRDefault="00FF7027" w:rsidP="00FF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71" w:rsidRDefault="00FF7027" w:rsidP="00FF7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71">
        <w:rPr>
          <w:rFonts w:ascii="Times New Roman" w:hAnsi="Times New Roman" w:cs="Times New Roman"/>
          <w:sz w:val="28"/>
          <w:szCs w:val="28"/>
        </w:rPr>
        <w:t>184- 185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7371" w:rsidRDefault="00017371" w:rsidP="00FF7027">
      <w:pPr>
        <w:rPr>
          <w:rFonts w:ascii="Times New Roman" w:hAnsi="Times New Roman" w:cs="Times New Roman"/>
          <w:sz w:val="28"/>
          <w:szCs w:val="28"/>
        </w:rPr>
      </w:pPr>
    </w:p>
    <w:p w:rsidR="00017371" w:rsidRDefault="00017371" w:rsidP="00FF7027">
      <w:pPr>
        <w:rPr>
          <w:rFonts w:ascii="Times New Roman" w:hAnsi="Times New Roman" w:cs="Times New Roman"/>
          <w:sz w:val="28"/>
          <w:szCs w:val="28"/>
        </w:rPr>
      </w:pPr>
    </w:p>
    <w:p w:rsidR="00017371" w:rsidRPr="00FF7027" w:rsidRDefault="00017371" w:rsidP="0001737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 №149</w:t>
      </w: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</w:t>
      </w:r>
    </w:p>
    <w:p w:rsidR="00017371" w:rsidRPr="0045410B" w:rsidRDefault="00017371" w:rsidP="00017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мяса и субпродуктов</w:t>
      </w:r>
    </w:p>
    <w:p w:rsidR="00017371" w:rsidRDefault="00017371" w:rsidP="00017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мяса:</w:t>
      </w:r>
    </w:p>
    <w:p w:rsidR="00017371" w:rsidRDefault="00017371" w:rsidP="00017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заливное из мяса</w:t>
      </w:r>
    </w:p>
    <w:p w:rsidR="00017371" w:rsidRDefault="00017371" w:rsidP="00017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 заливной или поросёнок заливной</w:t>
      </w:r>
    </w:p>
    <w:p w:rsidR="00017371" w:rsidRDefault="00017371" w:rsidP="00017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017371" w:rsidRDefault="00017371" w:rsidP="00017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Подбор гарниров и соусов, заправок.</w:t>
      </w:r>
    </w:p>
    <w:p w:rsidR="00017371" w:rsidRPr="0045410B" w:rsidRDefault="00017371" w:rsidP="00017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371" w:rsidRDefault="00017371" w:rsidP="0001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71" w:rsidRDefault="00017371" w:rsidP="00017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017371" w:rsidRDefault="00017371" w:rsidP="0001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017371" w:rsidRDefault="00017371" w:rsidP="0001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27" w:rsidRDefault="00017371" w:rsidP="00017371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185,  </w:t>
      </w:r>
      <w:r w:rsidR="00FF7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24B" w:rsidRDefault="0035624B" w:rsidP="0009137E"/>
    <w:sectPr w:rsidR="0035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30"/>
    <w:rsid w:val="00017371"/>
    <w:rsid w:val="0009137E"/>
    <w:rsid w:val="00161830"/>
    <w:rsid w:val="0027753D"/>
    <w:rsid w:val="0035624B"/>
    <w:rsid w:val="0045410B"/>
    <w:rsid w:val="00512B38"/>
    <w:rsid w:val="00A0202D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2020-04-29T18:16:00Z</dcterms:created>
  <dcterms:modified xsi:type="dcterms:W3CDTF">2020-05-06T15:07:00Z</dcterms:modified>
</cp:coreProperties>
</file>